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41D1" w14:textId="0AB1A4C8" w:rsidR="00474AE3" w:rsidRPr="00474AE3" w:rsidRDefault="00474AE3" w:rsidP="00474AE3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474AE3">
        <w:rPr>
          <w:rFonts w:ascii="Arial" w:hAnsi="Arial" w:cs="Arial"/>
          <w:b/>
          <w:bCs/>
          <w:sz w:val="20"/>
          <w:szCs w:val="20"/>
        </w:rPr>
        <w:t>OBRAZEC ŠT. 6</w:t>
      </w:r>
    </w:p>
    <w:p w14:paraId="77B3175E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53777657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2A7CB3F0" w14:textId="2C9461C4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0D0FBCD5" w14:textId="5D7F5234" w:rsidR="00474AE3" w:rsidRPr="00F65B64" w:rsidRDefault="00474AE3" w:rsidP="00474AE3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4F012E">
        <w:rPr>
          <w:rFonts w:ascii="Arial" w:hAnsi="Arial" w:cs="Arial"/>
          <w:sz w:val="20"/>
          <w:szCs w:val="20"/>
          <w:lang w:eastAsia="en-US"/>
        </w:rPr>
        <w:t>84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>
        <w:rPr>
          <w:rFonts w:ascii="Arial" w:hAnsi="Arial" w:cs="Arial"/>
          <w:sz w:val="20"/>
          <w:szCs w:val="20"/>
          <w:lang w:eastAsia="en-US"/>
        </w:rPr>
        <w:t>3</w:t>
      </w:r>
    </w:p>
    <w:p w14:paraId="2FCBE529" w14:textId="77777777" w:rsidR="00474AE3" w:rsidRPr="000C4129" w:rsidRDefault="00474AE3" w:rsidP="00474AE3">
      <w:pPr>
        <w:spacing w:line="260" w:lineRule="exact"/>
      </w:pPr>
    </w:p>
    <w:p w14:paraId="3C232F0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07D1A77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1B1B58F0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32FBBC5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9431A1B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7E4D57B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2B43D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2ED6CE8C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1BEAE4D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B31607F" w14:textId="30202FCF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="00B725B9">
        <w:rPr>
          <w:rFonts w:ascii="Arial" w:hAnsi="Arial" w:cs="Arial"/>
          <w:sz w:val="20"/>
          <w:szCs w:val="20"/>
          <w:lang w:eastAsia="en-US"/>
        </w:rPr>
        <w:t>:</w:t>
      </w:r>
    </w:p>
    <w:p w14:paraId="081A89D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262DDC" w14:textId="707268D4" w:rsidR="00474AE3" w:rsidRPr="000C4129" w:rsidRDefault="00B725B9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3CBA39CE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485AA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25CA385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152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425F4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20C436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1427EF" w14:textId="2FA8698C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>(Uradni list RS, št. 69/11 – uradno prečiščeno besedilo, 158/20, 3/22 – ZDeb in 16/23 – ZZPri</w:t>
      </w:r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ZIntPK).   </w:t>
      </w:r>
    </w:p>
    <w:p w14:paraId="7B4CA6E8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ABFD21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F1AB5BA" w14:textId="34C5576E" w:rsidR="00474AE3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B7E6FD" w14:textId="77777777" w:rsidR="00116EB1" w:rsidRPr="000C4129" w:rsidRDefault="00116EB1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116EB1" w:rsidRPr="0015743C" w14:paraId="708DCE0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5FFBA75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EA0D22D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AABEC1C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116EB1" w:rsidRPr="0015743C" w14:paraId="483DEF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B24E26B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10EE5A2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8C4B9F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4BE766BD" w14:textId="77777777" w:rsidR="0041442A" w:rsidRDefault="0041442A"/>
    <w:sectPr w:rsidR="00414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369" w14:textId="77777777" w:rsidR="00474AE3" w:rsidRDefault="00474AE3" w:rsidP="00474AE3">
      <w:pPr>
        <w:spacing w:line="240" w:lineRule="auto"/>
      </w:pPr>
      <w:r>
        <w:separator/>
      </w:r>
    </w:p>
  </w:endnote>
  <w:endnote w:type="continuationSeparator" w:id="0">
    <w:p w14:paraId="1E3A467F" w14:textId="77777777" w:rsidR="00474AE3" w:rsidRDefault="00474AE3" w:rsidP="00474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9FBB" w14:textId="77777777" w:rsidR="00474AE3" w:rsidRDefault="00474AE3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0BAD234" w14:textId="77777777" w:rsidR="00474AE3" w:rsidRDefault="00474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5D1F" w14:textId="6219216E" w:rsidR="00474AE3" w:rsidRPr="00474AE3" w:rsidRDefault="00474AE3">
    <w:pPr>
      <w:pStyle w:val="Noga"/>
      <w:jc w:val="center"/>
      <w:rPr>
        <w:rFonts w:ascii="Arial" w:hAnsi="Arial" w:cs="Arial"/>
        <w:sz w:val="18"/>
        <w:szCs w:val="18"/>
        <w:lang w:val="sl-SI"/>
      </w:rPr>
    </w:pPr>
    <w:r w:rsidRPr="00474AE3">
      <w:rPr>
        <w:rFonts w:ascii="Arial" w:hAnsi="Arial" w:cs="Arial"/>
        <w:sz w:val="18"/>
        <w:szCs w:val="18"/>
        <w:lang w:val="sl-SI"/>
      </w:rPr>
      <w:t>430-</w:t>
    </w:r>
    <w:r w:rsidR="004F012E">
      <w:rPr>
        <w:rFonts w:ascii="Arial" w:hAnsi="Arial" w:cs="Arial"/>
        <w:sz w:val="18"/>
        <w:szCs w:val="18"/>
        <w:lang w:val="sl-SI"/>
      </w:rPr>
      <w:t>84</w:t>
    </w:r>
    <w:r w:rsidRPr="00474AE3">
      <w:rPr>
        <w:rFonts w:ascii="Arial" w:hAnsi="Arial" w:cs="Arial"/>
        <w:sz w:val="18"/>
        <w:szCs w:val="18"/>
        <w:lang w:val="sl-SI"/>
      </w:rPr>
      <w:t>/2023</w:t>
    </w:r>
  </w:p>
  <w:p w14:paraId="51E169D1" w14:textId="77777777" w:rsidR="00474AE3" w:rsidRDefault="00474A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578B" w14:textId="77777777" w:rsidR="004F012E" w:rsidRDefault="004F012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8532" w14:textId="77777777" w:rsidR="00474AE3" w:rsidRDefault="00474AE3" w:rsidP="00474AE3">
      <w:pPr>
        <w:spacing w:line="240" w:lineRule="auto"/>
      </w:pPr>
      <w:r>
        <w:separator/>
      </w:r>
    </w:p>
  </w:footnote>
  <w:footnote w:type="continuationSeparator" w:id="0">
    <w:p w14:paraId="0C60861E" w14:textId="77777777" w:rsidR="00474AE3" w:rsidRDefault="00474AE3" w:rsidP="00474AE3">
      <w:pPr>
        <w:spacing w:line="240" w:lineRule="auto"/>
      </w:pPr>
      <w:r>
        <w:continuationSeparator/>
      </w:r>
    </w:p>
  </w:footnote>
  <w:footnote w:id="1">
    <w:p w14:paraId="1EE3B32B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205D365D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2FB5B0A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FE04C85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AE48BDF" w14:textId="77777777" w:rsidR="00474AE3" w:rsidRPr="00E16C38" w:rsidRDefault="00474AE3" w:rsidP="00474AE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BE25" w14:textId="77777777" w:rsidR="004F012E" w:rsidRDefault="004F012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3646" w14:textId="257DFC32" w:rsidR="00474AE3" w:rsidRDefault="00474AE3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40C55B" wp14:editId="53E83B17">
          <wp:simplePos x="0" y="0"/>
          <wp:positionH relativeFrom="margin">
            <wp:posOffset>4295775</wp:posOffset>
          </wp:positionH>
          <wp:positionV relativeFrom="paragraph">
            <wp:posOffset>27940</wp:posOffset>
          </wp:positionV>
          <wp:extent cx="1997710" cy="419100"/>
          <wp:effectExtent l="0" t="0" r="254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71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DF6" w14:textId="77777777" w:rsidR="00474AE3" w:rsidRDefault="00474AE3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86511857">
    <w:abstractNumId w:val="4"/>
  </w:num>
  <w:num w:numId="14" w16cid:durableId="474951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3"/>
    <w:rsid w:val="00116EB1"/>
    <w:rsid w:val="0041442A"/>
    <w:rsid w:val="00421F3F"/>
    <w:rsid w:val="00474AE3"/>
    <w:rsid w:val="004F012E"/>
    <w:rsid w:val="00A81783"/>
    <w:rsid w:val="00B60DB0"/>
    <w:rsid w:val="00B725B9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F31B"/>
  <w15:chartTrackingRefBased/>
  <w15:docId w15:val="{F8488A29-5CDF-41F8-94A7-6C280B3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AE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rsid w:val="00474A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74AE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474A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5</cp:revision>
  <dcterms:created xsi:type="dcterms:W3CDTF">2023-04-24T10:29:00Z</dcterms:created>
  <dcterms:modified xsi:type="dcterms:W3CDTF">2023-08-16T10:55:00Z</dcterms:modified>
</cp:coreProperties>
</file>